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54" w:rsidRDefault="00B76A54" w:rsidP="00A766AE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 w:hint="eastAsia"/>
          <w:kern w:val="0"/>
          <w:szCs w:val="24"/>
        </w:rPr>
      </w:pPr>
      <w:r w:rsidRPr="00B76A54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光光老師：換個說法，孩子自動收玩具！</w:t>
      </w:r>
      <w:r w:rsidR="00A766AE"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</w:t>
      </w:r>
      <w:r w:rsidRPr="00B76A54">
        <w:rPr>
          <w:rFonts w:ascii="新細明體" w:eastAsia="新細明體" w:hAnsi="新細明體" w:cs="新細明體"/>
          <w:kern w:val="0"/>
          <w:szCs w:val="24"/>
        </w:rPr>
        <w:t xml:space="preserve">2017.10.01 </w:t>
      </w:r>
      <w:hyperlink r:id="rId6" w:history="1">
        <w:r w:rsidRPr="00B76A5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by 兒童發展專家 - 廖笙光 </w:t>
        </w:r>
      </w:hyperlink>
      <w:r w:rsidRPr="00B76A54">
        <w:rPr>
          <w:rFonts w:ascii="新細明體" w:eastAsia="新細明體" w:hAnsi="新細明體" w:cs="新細明體"/>
          <w:kern w:val="0"/>
          <w:szCs w:val="24"/>
        </w:rPr>
        <w:t>(</w:t>
      </w:r>
      <w:hyperlink r:id="rId7" w:history="1">
        <w:r w:rsidRPr="00B76A5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小行星幼兒</w:t>
        </w:r>
        <w:proofErr w:type="gramStart"/>
        <w:r w:rsidRPr="00B76A5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誌</w:t>
        </w:r>
        <w:proofErr w:type="gramEnd"/>
        <w:r w:rsidRPr="00B76A5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19期</w:t>
        </w:r>
      </w:hyperlink>
      <w:r w:rsidRPr="00B76A54">
        <w:rPr>
          <w:rFonts w:ascii="新細明體" w:eastAsia="新細明體" w:hAnsi="新細明體" w:cs="新細明體"/>
          <w:kern w:val="0"/>
          <w:szCs w:val="24"/>
        </w:rPr>
        <w:t xml:space="preserve">) </w:t>
      </w:r>
    </w:p>
    <w:p w:rsidR="00A766AE" w:rsidRDefault="00A766AE" w:rsidP="00A766AE">
      <w:pPr>
        <w:pStyle w:val="Web"/>
      </w:pPr>
      <w:r>
        <w:rPr>
          <w:rFonts w:hint="eastAsia"/>
        </w:rPr>
        <w:t xml:space="preserve">   </w:t>
      </w:r>
      <w:r>
        <w:t>您家中是否常出現一個畫面？孩子正在玩玩具，媽媽在旁一邊抱怨、一邊收拾剛剛玩過的玩具。其實並不是孩子不愛收拾，而是大人往往一開口就讓孩子討厭收東西。</w:t>
      </w:r>
    </w:p>
    <w:p w:rsidR="00A766AE" w:rsidRDefault="00A766AE" w:rsidP="00A766AE">
      <w:pPr>
        <w:pStyle w:val="Web"/>
      </w:pPr>
      <w:r>
        <w:t>孩子喜歡模仿大人的一舉一動，更喜歡自己做，不要大人幫忙，主要是因為孩子想要證明自己長大了。引導孩子收拾東西並不難，只需要給予孩子榮譽感，讓孩子覺得自己長大了，就可以輕鬆達成。只是有一點和爸媽想的不一樣，四歲以前培養收拾的習慣，反而比五歲以後容易多了。當然不是兩、三歲就要孩子收拾整個房間，而是要帶著孩子學習分類。將書本、紙張放一起；彩色筆、膠水放一堆；小汽車、積木、玩具又是另一類。藉由分類活動，幫孩子在收納上打好基礎，等到長大以後，要教孩子收納東西就容易多了。</w:t>
      </w:r>
    </w:p>
    <w:p w:rsidR="00A766AE" w:rsidRDefault="00A766AE" w:rsidP="00A766AE">
      <w:pPr>
        <w:pStyle w:val="Web"/>
      </w:pPr>
      <w:r>
        <w:rPr>
          <w:rStyle w:val="a5"/>
          <w:color w:val="FF6600"/>
        </w:rPr>
        <w:t>先教分類，再要求收拾</w:t>
      </w:r>
      <w:r>
        <w:br/>
        <w:t>收拾東西，不是把所有東西都放在一起，就算是大功告成，而是要讓孩子將物品放回原來的位置。如果分類不好的孩子，就算是認真的收東西，最後還是會被爸</w:t>
      </w:r>
      <w:proofErr w:type="gramStart"/>
      <w:r>
        <w:t>媽嫌東嫌西</w:t>
      </w:r>
      <w:proofErr w:type="gramEnd"/>
      <w:r>
        <w:t>，當然也就很難獲得成就感，而變得不喜歡收東西。但這並非是孩子的問題，而是我們忘記教孩子如何分類。為何孩子就是不願意自己把東西收好？老是把東西弄得</w:t>
      </w:r>
      <w:proofErr w:type="gramStart"/>
      <w:r>
        <w:t>一團亂呢</w:t>
      </w:r>
      <w:proofErr w:type="gramEnd"/>
      <w:r>
        <w:t>？主要還有三個原因：</w:t>
      </w:r>
    </w:p>
    <w:p w:rsidR="00A766AE" w:rsidRDefault="00A766AE" w:rsidP="00A766AE">
      <w:pPr>
        <w:pStyle w:val="Web"/>
      </w:pPr>
      <w:r>
        <w:rPr>
          <w:rStyle w:val="a5"/>
          <w:color w:val="FF6600"/>
        </w:rPr>
        <w:t>1、數量太多了</w:t>
      </w:r>
      <w:r>
        <w:br/>
        <w:t>孩子願意收拾的數量，往往和他可以數數的多寡有關。如果孩子可以數到三十，要他收三十</w:t>
      </w:r>
      <w:proofErr w:type="gramStart"/>
      <w:r>
        <w:t>個</w:t>
      </w:r>
      <w:proofErr w:type="gramEnd"/>
      <w:r>
        <w:t>玩具，往往願意配合；相反的，如果孩子</w:t>
      </w:r>
      <w:proofErr w:type="gramStart"/>
      <w:r>
        <w:t>只能數到</w:t>
      </w:r>
      <w:proofErr w:type="gramEnd"/>
      <w:r>
        <w:t>十，要求收三十</w:t>
      </w:r>
      <w:proofErr w:type="gramStart"/>
      <w:r>
        <w:t>個</w:t>
      </w:r>
      <w:proofErr w:type="gramEnd"/>
      <w:r>
        <w:t>對他</w:t>
      </w:r>
      <w:proofErr w:type="gramStart"/>
      <w:r>
        <w:t>來說就像是</w:t>
      </w:r>
      <w:proofErr w:type="gramEnd"/>
      <w:r>
        <w:t>「天文數字」，當然也就心生抗拒。這時最好的方式，就是減少玩具的數量，將大部分的玩具放在爸媽房間，先給孩子十個玩具，學習如何收玩具，若要玩其他的可以和爸媽做交換，這樣孩子就會漸漸養成收拾的習慣。</w:t>
      </w:r>
    </w:p>
    <w:p w:rsidR="00A766AE" w:rsidRDefault="00A766AE" w:rsidP="00A766AE">
      <w:pPr>
        <w:pStyle w:val="Web"/>
      </w:pPr>
      <w:r>
        <w:rPr>
          <w:rStyle w:val="a5"/>
          <w:color w:val="FF6600"/>
        </w:rPr>
        <w:t>2、覺得被處罰</w:t>
      </w:r>
      <w:r>
        <w:br/>
        <w:t>在引導孩子收拾東西時，最重要的一個關鍵，就是不要讓孩子覺得是被處罰。請運用「榮譽感」，讓孩子將「收拾」和「長大」劃上等號。千萬不要一開口就是：「你看你又弄得一團亂。」用這句話當成要孩子收拾的開頭，只會讓孩子從心裡產生抗拒，而愈來愈討厭收東西。換個立場來看，當你被人家劈頭抱怨時，第一個反應是反駁？還是馬上配合呢？孩子也是如此，你抱怨得愈是</w:t>
      </w:r>
      <w:proofErr w:type="gramStart"/>
      <w:r>
        <w:t>兇</w:t>
      </w:r>
      <w:proofErr w:type="gramEnd"/>
      <w:r>
        <w:t>，孩子就愈被動。先修改我們說話的方式，孩子反而會更有動機去執行。</w:t>
      </w:r>
    </w:p>
    <w:p w:rsidR="00A766AE" w:rsidRDefault="00A766AE" w:rsidP="00A766AE">
      <w:pPr>
        <w:pStyle w:val="Web"/>
        <w:rPr>
          <w:rFonts w:hint="eastAsia"/>
        </w:rPr>
      </w:pPr>
      <w:r>
        <w:rPr>
          <w:rStyle w:val="a5"/>
          <w:color w:val="FF6600"/>
        </w:rPr>
        <w:t>3、認為不公平</w:t>
      </w:r>
      <w:r>
        <w:br/>
        <w:t>家裡有兩個以上孩子時，最常見的原因就是孩子覺得不公平。特別是五、六歲的孩子，對於公平性有特別的執著，常會認為弟弟妹妹也有玩，為什麼不用收東西，導致情緒起伏而不願意配合。這時不要用「你年紀比較大」、「你是哥哥(姊姊)」這類的句子，這一點幫助也沒有。爸媽可以適時引導孩子認識長大的好處，有些事情是年紀小不能做的，讓孩子快一點脫離這個尷尬期。</w:t>
      </w:r>
    </w:p>
    <w:p w:rsidR="00A766AE" w:rsidRPr="00B76A54" w:rsidRDefault="00A766AE" w:rsidP="00A766AE">
      <w:pPr>
        <w:pStyle w:val="Web"/>
      </w:pPr>
      <w:r>
        <w:t>孩子在生活中學習，不可能一次就做得很好，</w:t>
      </w:r>
      <w:proofErr w:type="gramStart"/>
      <w:r>
        <w:t>也比爸媽</w:t>
      </w:r>
      <w:proofErr w:type="gramEnd"/>
      <w:r>
        <w:t>自己做還慢。在培養孩子收拾東西的能力時，爸媽要多一點耐心、多一點時間，才能平心靜氣的引導孩子。更千萬不要在睡覺前才要求孩子收拾東西，那只會是大人挖洞給自己跳。</w:t>
      </w:r>
      <w:bookmarkStart w:id="0" w:name="_GoBack"/>
      <w:bookmarkEnd w:id="0"/>
    </w:p>
    <w:sectPr w:rsidR="00A766AE" w:rsidRPr="00B76A54" w:rsidSect="00A766AE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62C"/>
    <w:multiLevelType w:val="multilevel"/>
    <w:tmpl w:val="60B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2"/>
    <w:rsid w:val="00313EB9"/>
    <w:rsid w:val="005727A2"/>
    <w:rsid w:val="00A766AE"/>
    <w:rsid w:val="00A80B27"/>
    <w:rsid w:val="00B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B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766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A76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0B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766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A76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arenting.com.tw/magazine/1382-%E4%B8%AD%E7%A7%8B%E6%9C%88%E5%9C%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ing.com.tw/columnist/34-&#24278;&#31513;&#20809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4</cp:revision>
  <dcterms:created xsi:type="dcterms:W3CDTF">2020-08-12T01:07:00Z</dcterms:created>
  <dcterms:modified xsi:type="dcterms:W3CDTF">2020-08-12T01:21:00Z</dcterms:modified>
</cp:coreProperties>
</file>