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5F" w:rsidRPr="00C57E5F" w:rsidRDefault="00C57E5F" w:rsidP="00C57E5F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r w:rsidRPr="00C57E5F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診治3-6歲孩子的問題行為</w:t>
      </w:r>
      <w:proofErr w:type="gramStart"/>
      <w:r w:rsidRPr="00C57E5F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──</w:t>
      </w:r>
      <w:proofErr w:type="gramEnd"/>
      <w:r w:rsidRPr="00C57E5F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做錯事只會怪罪別人</w:t>
      </w:r>
    </w:p>
    <w:p w:rsidR="00C57E5F" w:rsidRPr="00C57E5F" w:rsidRDefault="00C57E5F" w:rsidP="00C57E5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                             </w:t>
      </w:r>
      <w:r w:rsidRPr="00C57E5F">
        <w:rPr>
          <w:rFonts w:ascii="新細明體" w:eastAsia="新細明體" w:hAnsi="新細明體" w:cs="新細明體"/>
          <w:kern w:val="0"/>
          <w:szCs w:val="24"/>
        </w:rPr>
        <w:t>2017-06-28 00:00 (更新：2021-03-11 16:53)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C57E5F">
        <w:rPr>
          <w:rFonts w:ascii="新細明體" w:eastAsia="新細明體" w:hAnsi="新細明體" w:cs="新細明體"/>
          <w:kern w:val="0"/>
          <w:szCs w:val="24"/>
        </w:rPr>
        <w:t xml:space="preserve">by </w:t>
      </w:r>
      <w:hyperlink r:id="rId7" w:tgtFrame="_blank" w:history="1">
        <w:r w:rsidRPr="00C57E5F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暢銷親職作家</w:t>
        </w:r>
      </w:hyperlink>
    </w:p>
    <w:p w:rsidR="00C57E5F" w:rsidRDefault="00C57E5F" w:rsidP="00C57E5F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</w:t>
      </w:r>
      <w:r w:rsidRPr="00C57E5F">
        <w:rPr>
          <w:rFonts w:ascii="新細明體" w:eastAsia="新細明體" w:hAnsi="新細明體" w:cs="新細明體"/>
          <w:kern w:val="0"/>
          <w:szCs w:val="24"/>
        </w:rPr>
        <w:t>明明是孩子自己闖禍，大人都還沒開口說話，孩子馬上推卸責任說：「都是媽媽害的、我討厭媽媽。」這正是孩子「用情緒來勒索大人」的時候，父母別中計。蒙特梭利專家提供3個做法，幫助孩子內化紀律，學會尊重他人，並負責。</w:t>
      </w:r>
    </w:p>
    <w:p w:rsidR="00C57E5F" w:rsidRDefault="00790ED9" w:rsidP="00C57E5F">
      <w:pPr>
        <w:pStyle w:val="Web"/>
      </w:pPr>
      <w:r>
        <w:rPr>
          <w:rFonts w:hint="eastAsia"/>
          <w:color w:val="808080"/>
        </w:rPr>
        <w:t xml:space="preserve">   </w:t>
      </w:r>
      <w:proofErr w:type="gramStart"/>
      <w:r w:rsidR="00C57E5F">
        <w:rPr>
          <w:color w:val="808080"/>
        </w:rPr>
        <w:t>宥</w:t>
      </w:r>
      <w:proofErr w:type="gramEnd"/>
      <w:r w:rsidR="00C57E5F">
        <w:rPr>
          <w:color w:val="808080"/>
        </w:rPr>
        <w:t>心媽媽： 「孩子（4歲）做錯事之後一直抱怨『都是媽</w:t>
      </w:r>
      <w:proofErr w:type="gramStart"/>
      <w:r w:rsidR="00C57E5F">
        <w:rPr>
          <w:color w:val="808080"/>
        </w:rPr>
        <w:t>咪</w:t>
      </w:r>
      <w:proofErr w:type="gramEnd"/>
      <w:r w:rsidR="00C57E5F">
        <w:rPr>
          <w:color w:val="808080"/>
        </w:rPr>
        <w:t>（或爸爸）害的…</w:t>
      </w:r>
      <w:proofErr w:type="gramStart"/>
      <w:r w:rsidR="00C57E5F">
        <w:rPr>
          <w:color w:val="808080"/>
        </w:rPr>
        <w:t>…</w:t>
      </w:r>
      <w:proofErr w:type="gramEnd"/>
      <w:r w:rsidR="00C57E5F">
        <w:rPr>
          <w:color w:val="808080"/>
        </w:rPr>
        <w:t>』之類的話，我覺得這樣很不尊重長輩！該怎麼辦呢？」</w:t>
      </w:r>
    </w:p>
    <w:p w:rsidR="00C57E5F" w:rsidRDefault="00790ED9" w:rsidP="00C57E5F">
      <w:pPr>
        <w:pStyle w:val="Web"/>
      </w:pPr>
      <w:r>
        <w:rPr>
          <w:rFonts w:hint="eastAsia"/>
          <w:color w:val="808080"/>
        </w:rPr>
        <w:t xml:space="preserve">   </w:t>
      </w:r>
      <w:r w:rsidR="00C57E5F">
        <w:rPr>
          <w:color w:val="808080"/>
        </w:rPr>
        <w:t>羅寶鴻老師： 「在1歲半</w:t>
      </w:r>
      <w:r w:rsidR="00C57E5F">
        <w:rPr>
          <w:rFonts w:ascii="Cambria Math" w:hAnsi="Cambria Math" w:cs="Cambria Math"/>
          <w:color w:val="808080"/>
        </w:rPr>
        <w:t>∼</w:t>
      </w:r>
      <w:r w:rsidR="00C57E5F">
        <w:rPr>
          <w:color w:val="808080"/>
        </w:rPr>
        <w:t>3歲或3歲半的『自我認同危機期』時，成人若沒有做到『給予孩子選擇的機會』，讓他『經驗選擇後的結果』，孩子就不會學到如何做出正確選擇、並為自己的行為負責任。」</w:t>
      </w:r>
    </w:p>
    <w:p w:rsidR="00C57E5F" w:rsidRDefault="00C57E5F" w:rsidP="00C57E5F">
      <w:pPr>
        <w:pStyle w:val="Web"/>
      </w:pPr>
      <w:r>
        <w:rPr>
          <w:rStyle w:val="a7"/>
          <w:color w:val="FF6600"/>
        </w:rPr>
        <w:t>蒙特梭利觀點</w:t>
      </w:r>
      <w:r w:rsidR="00790ED9">
        <w:rPr>
          <w:rFonts w:hint="eastAsia"/>
        </w:rPr>
        <w:t xml:space="preserve">   </w:t>
      </w:r>
      <w:bookmarkStart w:id="0" w:name="_GoBack"/>
      <w:bookmarkEnd w:id="0"/>
      <w:r>
        <w:rPr>
          <w:rStyle w:val="a7"/>
        </w:rPr>
        <w:t>跟孩子當好朋友≠捨棄為人父母該有的高度與權威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</w:t>
      </w:r>
      <w:r w:rsidR="00C57E5F">
        <w:t>我的學界好友Yolanda Chang老師有一篇文章，我覺得可以讓有以上問題的父母深入省思，原文如下：</w:t>
      </w:r>
    </w:p>
    <w:p w:rsidR="00C57E5F" w:rsidRDefault="00C57E5F" w:rsidP="00C57E5F">
      <w:pPr>
        <w:pStyle w:val="Web"/>
      </w:pPr>
      <w:r>
        <w:t>以前的父母外在資訊不多</w:t>
      </w:r>
      <w:r>
        <w:br/>
        <w:t>焦慮感相對低</w:t>
      </w:r>
      <w:r>
        <w:br/>
        <w:t>他們</w:t>
      </w:r>
      <w:proofErr w:type="gramStart"/>
      <w:r>
        <w:t>以父性或</w:t>
      </w:r>
      <w:proofErr w:type="gramEnd"/>
      <w:r>
        <w:t>母性的本能</w:t>
      </w:r>
      <w:r>
        <w:br/>
        <w:t>在陪伴孩子時觀察孩子進而瞭解自己的孩</w:t>
      </w:r>
    </w:p>
    <w:p w:rsidR="00C57E5F" w:rsidRDefault="00C57E5F" w:rsidP="00C57E5F">
      <w:pPr>
        <w:pStyle w:val="Web"/>
      </w:pPr>
      <w:r>
        <w:t>他們不會為了討好孩子、取悅孩子</w:t>
      </w:r>
      <w:r>
        <w:br/>
        <w:t>而放棄應有的堅持與父母的責任</w:t>
      </w:r>
    </w:p>
    <w:p w:rsidR="00C57E5F" w:rsidRDefault="00C57E5F" w:rsidP="00C57E5F">
      <w:pPr>
        <w:pStyle w:val="Web"/>
      </w:pPr>
      <w:r>
        <w:t>他們瞭解父母是孩子的偶像（被模仿的對象）</w:t>
      </w:r>
      <w:r>
        <w:br/>
        <w:t>所以會盡力維持好的形象</w:t>
      </w:r>
    </w:p>
    <w:p w:rsidR="00C57E5F" w:rsidRDefault="00C57E5F" w:rsidP="00C57E5F">
      <w:pPr>
        <w:pStyle w:val="Web"/>
      </w:pPr>
      <w:r>
        <w:t>他們瞭解父母是孩子最初的老師</w:t>
      </w:r>
      <w:r>
        <w:br/>
        <w:t>所以有威嚴且賞罰分明</w:t>
      </w:r>
    </w:p>
    <w:p w:rsidR="00C57E5F" w:rsidRDefault="00C57E5F" w:rsidP="00C57E5F">
      <w:pPr>
        <w:pStyle w:val="Web"/>
      </w:pPr>
      <w:r>
        <w:t>他們瞭解父母是孩子最重要的倚靠</w:t>
      </w:r>
      <w:r>
        <w:br/>
        <w:t>所以會照顧好自己的身體與過健康的生活</w:t>
      </w:r>
    </w:p>
    <w:p w:rsidR="00C57E5F" w:rsidRDefault="00C57E5F" w:rsidP="00C57E5F">
      <w:pPr>
        <w:pStyle w:val="Web"/>
      </w:pPr>
      <w:r>
        <w:t>他們好像比較不害怕被孩子討厭</w:t>
      </w:r>
      <w:r>
        <w:br/>
        <w:t>孩子的情緒勒索也很少成功</w:t>
      </w:r>
    </w:p>
    <w:p w:rsidR="00C57E5F" w:rsidRDefault="00C57E5F" w:rsidP="00C57E5F">
      <w:pPr>
        <w:pStyle w:val="Web"/>
      </w:pPr>
      <w:r>
        <w:t>簡而言之，是自信吧！</w:t>
      </w:r>
      <w:r>
        <w:br/>
        <w:t>是自信的態度令在一旁的孩子感到安心與放心。</w:t>
      </w:r>
    </w:p>
    <w:p w:rsidR="00C57E5F" w:rsidRDefault="00790ED9" w:rsidP="00C57E5F">
      <w:pPr>
        <w:pStyle w:val="Web"/>
      </w:pPr>
      <w:r>
        <w:rPr>
          <w:rStyle w:val="a7"/>
          <w:rFonts w:hint="eastAsia"/>
          <w:color w:val="FF6600"/>
        </w:rPr>
        <w:t xml:space="preserve">    </w:t>
      </w:r>
      <w:r w:rsidR="00C57E5F">
        <w:rPr>
          <w:rStyle w:val="a7"/>
          <w:color w:val="FF6600"/>
        </w:rPr>
        <w:t>現在很多父母（或長輩）都有一個普遍的問題，就是太害怕被孩子討厭，又太在乎孩子短暫且正常的情緒反應。</w:t>
      </w:r>
    </w:p>
    <w:p w:rsidR="00C57E5F" w:rsidRDefault="00790ED9" w:rsidP="00C57E5F">
      <w:pPr>
        <w:pStyle w:val="Web"/>
      </w:pPr>
      <w:r>
        <w:rPr>
          <w:rFonts w:hint="eastAsia"/>
        </w:rPr>
        <w:lastRenderedPageBreak/>
        <w:t xml:space="preserve">   </w:t>
      </w:r>
      <w:r w:rsidR="00C57E5F">
        <w:t>誠如Yolanda老師所說，現代爸媽因為少了以往父母「不討好孩子、不取悅孩子」、「不放棄應有的堅持」、「有威嚴且賞罰分明」、「不害怕被孩子討厭」等特質，現在的孩子才會慢慢出現遷怒父母、抱怨父母的習慣。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</w:t>
      </w:r>
      <w:r w:rsidR="00C57E5F">
        <w:t>為什麼現在父母會這樣呢？可能是因為小時候我們都曾經在父母給予我們規範時「不喜歡爸媽」、甚至「討厭爸媽」，所以現在長大自己當父母後不想成為這樣的角色，不希望自己成為一個不被喜歡的爸爸媽媽，讓孩子討厭我們。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</w:t>
      </w:r>
      <w:r w:rsidR="00C57E5F">
        <w:t>其實，「跟孩子當好朋友」沒有問題，「希望孩子快樂」也沒問題；問題是我們不應該捨棄為人父母該有的高度與權威，被孩子騎到頭上，讓孩子失去了對我們該有的尊重。在此必須再強調一次：「權威」並不是</w:t>
      </w:r>
      <w:proofErr w:type="gramStart"/>
      <w:r w:rsidR="00C57E5F">
        <w:t>憤怒，而是</w:t>
      </w:r>
      <w:proofErr w:type="gramEnd"/>
      <w:r w:rsidR="00C57E5F">
        <w:t>原則。什麼是原則呢？就是在兩個選擇後讓孩子「經驗選擇後結果」的堅持。</w:t>
      </w:r>
    </w:p>
    <w:p w:rsidR="00C57E5F" w:rsidRDefault="00C57E5F" w:rsidP="00C57E5F">
      <w:pPr>
        <w:pStyle w:val="Web"/>
      </w:pPr>
      <w:r>
        <w:rPr>
          <w:rStyle w:val="a7"/>
          <w:color w:val="FF6600"/>
        </w:rPr>
        <w:t>蒙特梭利觀點</w:t>
      </w:r>
    </w:p>
    <w:p w:rsidR="00C57E5F" w:rsidRDefault="00C57E5F" w:rsidP="00C57E5F">
      <w:pPr>
        <w:pStyle w:val="Web"/>
      </w:pPr>
      <w:r>
        <w:rPr>
          <w:rStyle w:val="a7"/>
        </w:rPr>
        <w:t>孩子3歲半前若沒學習做正確選擇、對自己負責，易將錯誤歸咎父母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 </w:t>
      </w:r>
      <w:r w:rsidR="00C57E5F">
        <w:t>孩子會說出「都是媽媽害的」、「我討厭媽媽」的話，通常在3歲半以後開始。在1歲半</w:t>
      </w:r>
      <w:r w:rsidR="00C57E5F">
        <w:rPr>
          <w:rFonts w:ascii="Cambria Math" w:hAnsi="Cambria Math" w:cs="Cambria Math"/>
        </w:rPr>
        <w:t>∼</w:t>
      </w:r>
      <w:r w:rsidR="00C57E5F">
        <w:t>3歲或3歲半的「自我認同危機期」時，成人若沒有：</w:t>
      </w:r>
    </w:p>
    <w:p w:rsidR="00C57E5F" w:rsidRDefault="00C57E5F" w:rsidP="00C57E5F">
      <w:pPr>
        <w:pStyle w:val="Web"/>
      </w:pPr>
      <w:r>
        <w:rPr>
          <w:rStyle w:val="a7"/>
        </w:rPr>
        <w:t>1.給予孩子選擇的機會。</w:t>
      </w:r>
    </w:p>
    <w:p w:rsidR="00C57E5F" w:rsidRDefault="00C57E5F" w:rsidP="00C57E5F">
      <w:pPr>
        <w:pStyle w:val="Web"/>
      </w:pPr>
      <w:r>
        <w:rPr>
          <w:rStyle w:val="a7"/>
        </w:rPr>
        <w:t>2.讓他「經驗選擇後的結果」。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</w:t>
      </w:r>
      <w:r w:rsidR="00C57E5F">
        <w:t>孩子就不會學到如何做出正確選擇、並為自己的行為負責任。到了4歲左右被父母提醒或規範的時候，不但還不懂得做正確選擇，而且可能會開始說出「討厭」、「都是媽媽害的」、「我討厭媽媽」等話。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</w:t>
      </w:r>
      <w:r w:rsidR="00C57E5F">
        <w:t>這個問題必須正視，若放著不處理以後可能會養成孩子容易遷怒、推卸責任等習慣。孩子說這些話也正是他「用情緒來勒索大人」的時候；如果父母沒有正確的觀念，為了討好孩子、取悅孩子而放棄自己應有的堅持，那我們的尊嚴，只會逐漸被孩子踐踏。</w:t>
      </w:r>
    </w:p>
    <w:p w:rsidR="00C57E5F" w:rsidRDefault="00C57E5F" w:rsidP="00C57E5F">
      <w:pPr>
        <w:pStyle w:val="Web"/>
      </w:pPr>
      <w:r>
        <w:rPr>
          <w:rStyle w:val="a7"/>
          <w:color w:val="FF6600"/>
        </w:rPr>
        <w:t>這是誰的問題？</w:t>
      </w:r>
    </w:p>
    <w:p w:rsidR="00C57E5F" w:rsidRDefault="00790ED9" w:rsidP="00C57E5F">
      <w:pPr>
        <w:pStyle w:val="Web"/>
      </w:pPr>
      <w:r>
        <w:rPr>
          <w:rFonts w:hint="eastAsia"/>
        </w:rPr>
        <w:t xml:space="preserve">   </w:t>
      </w:r>
      <w:r w:rsidR="00C57E5F">
        <w:t>是我們自己願意放棄維護尊嚴在先，孩子與生俱來就擁有探索環境、適應環境、挑戰環境與征服環境的本能，我們不能怪孩子。要改善這問題，需要有配套做法：</w:t>
      </w:r>
    </w:p>
    <w:p w:rsidR="00C57E5F" w:rsidRDefault="00C57E5F" w:rsidP="00C57E5F">
      <w:pPr>
        <w:pStyle w:val="Web"/>
      </w:pPr>
      <w:r>
        <w:t>1.父母需要學習用更好的方法來重新教育孩子，</w:t>
      </w:r>
      <w:r>
        <w:rPr>
          <w:rStyle w:val="a7"/>
        </w:rPr>
        <w:t>特別在給予規範上，建立自己在孩子心中的「權威」（有原則的形象）</w:t>
      </w:r>
      <w:r>
        <w:t>。當孩子慢慢瞭解到你是一個有「權威」（原則）的人，他就會慢慢懂得尊重你了。所以，在日常生活裡成人需要練習給予孩子「兩個選擇」，並有原則地讓孩子經驗選擇後的結果。</w:t>
      </w:r>
    </w:p>
    <w:p w:rsidR="00C57E5F" w:rsidRDefault="00C57E5F" w:rsidP="00C57E5F">
      <w:pPr>
        <w:pStyle w:val="Web"/>
      </w:pPr>
      <w:r>
        <w:t>2.</w:t>
      </w:r>
      <w:r>
        <w:rPr>
          <w:rStyle w:val="a7"/>
        </w:rPr>
        <w:t>當孩子出現這些不尊重的話語時，當下要</w:t>
      </w:r>
      <w:proofErr w:type="gramStart"/>
      <w:r>
        <w:rPr>
          <w:rStyle w:val="a7"/>
        </w:rPr>
        <w:t>清楚跟</w:t>
      </w:r>
      <w:proofErr w:type="gramEnd"/>
      <w:r>
        <w:rPr>
          <w:rStyle w:val="a7"/>
        </w:rPr>
        <w:t>孩子說明。</w:t>
      </w:r>
    </w:p>
    <w:p w:rsidR="00C57E5F" w:rsidRDefault="00C57E5F" w:rsidP="00C57E5F">
      <w:pPr>
        <w:pStyle w:val="Web"/>
      </w:pPr>
      <w:r>
        <w:t>3.事後再「</w:t>
      </w:r>
      <w:proofErr w:type="gramStart"/>
      <w:r>
        <w:t>秋後算帳</w:t>
      </w:r>
      <w:proofErr w:type="gramEnd"/>
      <w:r>
        <w:t>」。</w:t>
      </w:r>
      <w:r>
        <w:rPr>
          <w:rStyle w:val="a7"/>
        </w:rPr>
        <w:t>在適當時機跟孩子討論</w:t>
      </w:r>
      <w:r>
        <w:t>，並約定以後不講這些不尊重自己、不尊重父母的話。</w:t>
      </w:r>
    </w:p>
    <w:p w:rsidR="00C57E5F" w:rsidRPr="00C57E5F" w:rsidRDefault="00C57E5F" w:rsidP="00C57E5F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sectPr w:rsidR="00C57E5F" w:rsidRPr="00C57E5F" w:rsidSect="00790ED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9F" w:rsidRDefault="0086329F" w:rsidP="00093DC1">
      <w:r>
        <w:separator/>
      </w:r>
    </w:p>
  </w:endnote>
  <w:endnote w:type="continuationSeparator" w:id="0">
    <w:p w:rsidR="0086329F" w:rsidRDefault="0086329F" w:rsidP="0009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9F" w:rsidRDefault="0086329F" w:rsidP="00093DC1">
      <w:r>
        <w:separator/>
      </w:r>
    </w:p>
  </w:footnote>
  <w:footnote w:type="continuationSeparator" w:id="0">
    <w:p w:rsidR="0086329F" w:rsidRDefault="0086329F" w:rsidP="0009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2D"/>
    <w:rsid w:val="00093DC1"/>
    <w:rsid w:val="0012097C"/>
    <w:rsid w:val="00790ED9"/>
    <w:rsid w:val="0086329F"/>
    <w:rsid w:val="008A5B6D"/>
    <w:rsid w:val="00AE0D2D"/>
    <w:rsid w:val="00C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DC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57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C57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D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DC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57E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C57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renting.com.tw/columnist/70-&#32645;&#23542;&#40251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2021-04-06T01:41:00Z</dcterms:created>
  <dcterms:modified xsi:type="dcterms:W3CDTF">2021-04-06T02:24:00Z</dcterms:modified>
</cp:coreProperties>
</file>