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9" w:rsidRPr="000B7C99" w:rsidRDefault="000B7C99" w:rsidP="000B7C9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0B7C99">
        <w:rPr>
          <w:rFonts w:ascii="新細明體" w:eastAsia="新細明體" w:hAnsi="新細明體" w:cs="新細明體"/>
          <w:b/>
          <w:kern w:val="0"/>
          <w:sz w:val="32"/>
          <w:szCs w:val="32"/>
        </w:rPr>
        <w:t>克服孩子挑食，父母可以做的十件事</w:t>
      </w:r>
    </w:p>
    <w:p w:rsidR="000B7C99" w:rsidRDefault="000B7C99" w:rsidP="000B7C9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摘錄出處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《親子天下0-6歲健康寶寶飲食全指南》 作者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王意中（王意中心理治療所負責心理師）</w:t>
      </w:r>
    </w:p>
    <w:p w:rsidR="000B7C99" w:rsidRPr="000B7C99" w:rsidRDefault="000B7C99" w:rsidP="000B7C9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0B7C99" w:rsidRPr="000B7C99" w:rsidRDefault="000B7C99" w:rsidP="000B7C9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孩子東挑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西揀，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這不吃、那不愛；偏偏營養均衡很重要。 如何讓孩子在初嘗食物的美味時刻，便能享受「哇，好好吃」的愉悅？ 掌握10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撇步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，建立孩子飲食好習慣，給孩子一個最健康的起跑點！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0B7C99">
        <w:rPr>
          <w:rFonts w:ascii="新細明體" w:eastAsia="新細明體" w:hAnsi="新細明體" w:cs="新細明體"/>
          <w:kern w:val="0"/>
          <w:szCs w:val="24"/>
        </w:rPr>
        <w:t>建立美味關係</w:t>
      </w:r>
    </w:p>
    <w:p w:rsidR="000B7C99" w:rsidRPr="000B7C99" w:rsidRDefault="000B7C99" w:rsidP="000B7C9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做出色香味俱全的美味佳餚讓孩子能夠啟動胃口，是父母可以嘗試的方法。無論是發揮你的炒、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焗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、煎、煲、熬、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滷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，或紅燒、清蒸、冰鎮的功力，讓孩子可以一次美味到胃，留下美好的飲食印象。有時，你也可以動手讓料理的食物變身，以各種不同的造型姿勢在餐桌或餐盤上粉墨登場，也會讓孩子食指大動、垂涎三尺。</w:t>
      </w:r>
    </w:p>
    <w:p w:rsidR="000B7C99" w:rsidRPr="000B7C99" w:rsidRDefault="000B7C99" w:rsidP="000B7C9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對於孩子，有時只要一次不愉快的吃東西經驗，就有可能讓他對某些特定的食物產生排斥，成為拒絕往來戶。</w:t>
      </w:r>
    </w:p>
    <w:p w:rsidR="000B7C99" w:rsidRPr="000B7C99" w:rsidRDefault="000B7C99" w:rsidP="000B7C9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例如你曾經煮了一碗干貝冬瓜濃湯，想要好好提升孩子的免疫力，結果味道太清淡無味，使得孩子在品嘗一口之後，對於冬瓜這回事就再見不聯絡。或者你的火腿肉絲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蛋炒飯鹽加太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多，或火腿太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鹹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，使得孩子之後在吃蛋炒飯時，總是將火腿挑出來。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0B7C99">
        <w:rPr>
          <w:rFonts w:ascii="新細明體" w:eastAsia="新細明體" w:hAnsi="新細明體" w:cs="新細明體"/>
          <w:kern w:val="0"/>
          <w:szCs w:val="24"/>
        </w:rPr>
        <w:t>無菜單料理</w:t>
      </w:r>
    </w:p>
    <w:p w:rsidR="000B7C99" w:rsidRPr="000B7C99" w:rsidRDefault="000B7C99" w:rsidP="000B7C9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「咦！今晚媽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咪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到底會煮什麼好吃的料理呢？」「我猜是蔥花蛋，不然就是炒茄子，還是番茄炒蛋。」「今天是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五穀飯嗎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？還是炒米粉？或許是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粄條喲。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」試著常常來一個無菜單料理，你怎麼做，孩子就怎麼吃。讓每日的菜色多一些變化，讓孩子無法預期，進而產生好奇，把吃飯這件事變成一件有意思的事。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0B7C99">
        <w:rPr>
          <w:rFonts w:ascii="新細明體" w:eastAsia="新細明體" w:hAnsi="新細明體" w:cs="新細明體"/>
          <w:kern w:val="0"/>
          <w:szCs w:val="24"/>
        </w:rPr>
        <w:t>讓孩子享受動手的樂趣</w:t>
      </w:r>
    </w:p>
    <w:p w:rsidR="000B7C99" w:rsidRPr="000B7C99" w:rsidRDefault="000B7C99" w:rsidP="000B7C99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別忘了一件事，當你幫孩子做愈多，孩子就少了體驗的樂趣，有時連吃飯動碗筷這件細微的事，也容易讓孩子的飲食動機受到影響。放手，讓孩子自己來吧！</w:t>
      </w:r>
    </w:p>
    <w:p w:rsidR="000B7C99" w:rsidRPr="000B7C99" w:rsidRDefault="000B7C99" w:rsidP="000B7C99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或許他吃頓飯，飯菜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掉滿地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，但是自己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動手挾菜就是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一種樂趣。甚至於，讓孩子加入動手幫忙協助料理的任務，例如一起動手包水餃，無論是包得圓滾滾的模樣，還是像三角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御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飯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糰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的形狀，或是有如一艘即將出航的帆船。在安全的範圍內，讓孩子一起欣賞這些水餃如何在開水中煮、滾、燙，像在水中跳舞一般。這樣，孩子對於水餃也會有些好感。</w:t>
      </w:r>
    </w:p>
    <w:p w:rsidR="000B7C99" w:rsidRPr="000B7C99" w:rsidRDefault="000B7C99" w:rsidP="000B7C9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※ </w:t>
      </w:r>
      <w:r w:rsidRPr="000B7C99">
        <w:rPr>
          <w:rFonts w:ascii="新細明體" w:eastAsia="新細明體" w:hAnsi="新細明體" w:cs="新細明體"/>
          <w:kern w:val="0"/>
          <w:szCs w:val="24"/>
        </w:rPr>
        <w:t>愉悅的用餐氣氛</w:t>
      </w:r>
    </w:p>
    <w:p w:rsidR="000B7C99" w:rsidRPr="000B7C99" w:rsidRDefault="000B7C99" w:rsidP="000B7C99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「媽媽這麼辛苦的煮了這麼多菜，你怎麼連動都不動？把這些菜吃光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光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！」這時，你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已經挾起茄子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放在孩子的碗裡，並疾言厲色的要求孩子吃下去。頓時，餐桌上瀰漫一股風雨欲來的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肅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殺氣氛，孩子對著紫得發黑的茄子嚎啕大哭。</w:t>
      </w:r>
    </w:p>
    <w:p w:rsidR="000B7C99" w:rsidRPr="000B7C99" w:rsidRDefault="000B7C99" w:rsidP="000B7C99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請記得讓餐桌上的氣氛輕鬆些，愉悅的感覺容易讓人胃口大開，對於孩子也是一樣。</w:t>
      </w:r>
    </w:p>
    <w:p w:rsidR="000B7C99" w:rsidRPr="000B7C99" w:rsidRDefault="000B7C99" w:rsidP="000B7C9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※ </w:t>
      </w:r>
      <w:r w:rsidRPr="000B7C99">
        <w:rPr>
          <w:rFonts w:ascii="新細明體" w:eastAsia="新細明體" w:hAnsi="新細明體" w:cs="新細明體"/>
          <w:kern w:val="0"/>
          <w:szCs w:val="24"/>
        </w:rPr>
        <w:t>聚焦在吃飯</w:t>
      </w:r>
    </w:p>
    <w:p w:rsidR="000B7C99" w:rsidRPr="000B7C99" w:rsidRDefault="000B7C99" w:rsidP="000B7C9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lastRenderedPageBreak/>
        <w:t>「別看我只是一隻羊，綠草因為我變得更香，天空因為我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變得更藍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，白雲因為我變得柔軟…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」你的孩子是否一邊吃飯，一邊雙眼盯著電視螢幕，唱著、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唸著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「喜羊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、美羊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、懶羊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、沸羊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、慢羊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、軟綿綿、紅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太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郎、灰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太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郎」，而忘記當下該吃飯這件事？請注意，當孩子的注意力被其他事物吸引掉之後，不知不覺中，吃飯這回事，就被擺到客廳的遺忘角落。</w:t>
      </w:r>
    </w:p>
    <w:p w:rsidR="000B7C99" w:rsidRPr="000B7C99" w:rsidRDefault="000B7C99" w:rsidP="000B7C9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謝絕零食的誘惑</w:t>
      </w:r>
    </w:p>
    <w:p w:rsidR="000B7C99" w:rsidRPr="000B7C99" w:rsidRDefault="000B7C99" w:rsidP="000B7C99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著把零食變成謝絕往來戶，是預防孩子挑食的方法之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。零食對於孩子來說，像是一群揮之不去的幽魂般，不時召喚著孩子的胃口「吃我！吃我！」可以想像，零食當前，孩子總是棄械投降。特別是對於一些含有防腐劑與人工色素的加工食品，如餅乾、糖果等，總是讓孩子不忍離口，相對的他的胃腸道消化活動也會受到不良的影響。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0B7C99">
        <w:rPr>
          <w:rFonts w:ascii="新細明體" w:eastAsia="新細明體" w:hAnsi="新細明體" w:cs="新細明體"/>
          <w:kern w:val="0"/>
          <w:szCs w:val="24"/>
        </w:rPr>
        <w:t>不需有求必應</w:t>
      </w:r>
      <w:bookmarkStart w:id="0" w:name="_GoBack"/>
      <w:bookmarkEnd w:id="0"/>
    </w:p>
    <w:p w:rsidR="000B7C99" w:rsidRPr="000B7C99" w:rsidRDefault="000B7C99" w:rsidP="000B7C99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對於孩子想吃東西時，請記得不要他開口要，你就給。「媽媽，我想喝西瓜汁。」「爸爸，我肚子餓，好想吃夾心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餅乾配養樂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多。」當孩子開口要什麼，你就有求必應給什麼，有時不知不覺口味愈吃愈重，接下來，孩子對於你所準備的食物就覺得淡然無味，不感興趣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囉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。</w:t>
      </w:r>
    </w:p>
    <w:p w:rsidR="000B7C99" w:rsidRPr="000B7C99" w:rsidRDefault="000B7C99" w:rsidP="000B7C9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※</w:t>
      </w:r>
      <w:r w:rsidRPr="000B7C99">
        <w:rPr>
          <w:rFonts w:ascii="新細明體" w:eastAsia="新細明體" w:hAnsi="新細明體" w:cs="新細明體"/>
          <w:kern w:val="0"/>
          <w:szCs w:val="24"/>
        </w:rPr>
        <w:t>三餐要照順序來</w:t>
      </w:r>
    </w:p>
    <w:p w:rsidR="000B7C99" w:rsidRPr="000B7C99" w:rsidRDefault="000B7C99" w:rsidP="000B7C99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當孩子的飲食習慣沒有規律，想吃就吃，或有時玩一玩就忘記吃，使得在正常的三餐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之間，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孩子總是容易以零食小點心或水果暫時填飽肚子，而對於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爸媽所準備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的正餐食物反而缺乏胃口。對桌上的料理索然無味久了，往往對於眼前的食物就容易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挑剔，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沒有好感，甚至於厭惡。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0B7C99">
        <w:rPr>
          <w:rFonts w:ascii="新細明體" w:eastAsia="新細明體" w:hAnsi="新細明體" w:cs="新細明體"/>
          <w:kern w:val="0"/>
          <w:szCs w:val="24"/>
        </w:rPr>
        <w:t>抓對超完美時間</w:t>
      </w:r>
    </w:p>
    <w:p w:rsidR="000B7C99" w:rsidRPr="000B7C99" w:rsidRDefault="000B7C99" w:rsidP="000B7C99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「媽媽，我現在不餓，只是好渴。」「媽媽，剛剛在中庭跑得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好累好累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，但是好好玩耶。」「哥哥剛起床，到底要不要叫他先吃飯？」</w:t>
      </w:r>
    </w:p>
    <w:p w:rsidR="000B7C99" w:rsidRPr="000B7C99" w:rsidRDefault="000B7C99" w:rsidP="000B7C99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吃飯，真的是需要挑對時間。你可能常常遇到一種狀況，孩子玩累了，或者剛起床，但似乎吃不下飯，這時你可能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困惑著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到底要不要讓他先吃飯。有時，吃飯時間點沒有抓對，很抱歉，或許在這消化不良的情況下，孩子遇到什麼食物，就討厭什麼食物。</w:t>
      </w:r>
    </w:p>
    <w:p w:rsidR="000B7C99" w:rsidRPr="000B7C99" w:rsidRDefault="000B7C99" w:rsidP="000B7C99">
      <w:pPr>
        <w:widowControl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※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讚不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絕口</w:t>
      </w:r>
    </w:p>
    <w:p w:rsidR="000B7C99" w:rsidRPr="000B7C99" w:rsidRDefault="000B7C99" w:rsidP="000B7C99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7C99">
        <w:rPr>
          <w:rFonts w:ascii="新細明體" w:eastAsia="新細明體" w:hAnsi="新細明體" w:cs="新細明體"/>
          <w:kern w:val="0"/>
          <w:szCs w:val="24"/>
        </w:rPr>
        <w:t>「哇！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這盤清炒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高麗菜真是太好吃了，甘甜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甘甜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，老爸真想整盤吃光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光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。」「這紅蘿蔔真是美得不像話，咬起來清脆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清脆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，實在是太羨慕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兔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寶寶了。」「嗯！好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香好濃的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鮮奶，真想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咕嚕咕嚕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一口把它喝光光。」試著對你眼前的食物，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讚不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絕口，你的美言，一定也能夠讓孩子的口水直流。</w:t>
      </w:r>
    </w:p>
    <w:p w:rsidR="002039D9" w:rsidRPr="000B7C99" w:rsidRDefault="000B7C99" w:rsidP="000B7C99">
      <w:pPr>
        <w:widowControl/>
        <w:numPr>
          <w:ilvl w:val="0"/>
          <w:numId w:val="21"/>
        </w:numPr>
        <w:spacing w:before="100" w:beforeAutospacing="1" w:after="100" w:afterAutospacing="1"/>
      </w:pPr>
      <w:r w:rsidRPr="000B7C99">
        <w:rPr>
          <w:rFonts w:ascii="新細明體" w:eastAsia="新細明體" w:hAnsi="新細明體" w:cs="新細明體"/>
          <w:kern w:val="0"/>
          <w:szCs w:val="24"/>
        </w:rPr>
        <w:t>別忘了，當你對著牛肉滑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蛋粥邊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吃邊露出難以下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嚥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的表情，或者邊吃邊抱怨「這味道真是太怪，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這粥不太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好吃耶。」你的訊息就已經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清楚的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傳達給孩子，在自己的食譜與菜單中，牛肉滑</w:t>
      </w:r>
      <w:proofErr w:type="gramStart"/>
      <w:r w:rsidRPr="000B7C99">
        <w:rPr>
          <w:rFonts w:ascii="新細明體" w:eastAsia="新細明體" w:hAnsi="新細明體" w:cs="新細明體"/>
          <w:kern w:val="0"/>
          <w:szCs w:val="24"/>
        </w:rPr>
        <w:t>蛋粥就</w:t>
      </w:r>
      <w:proofErr w:type="gramEnd"/>
      <w:r w:rsidRPr="000B7C99">
        <w:rPr>
          <w:rFonts w:ascii="新細明體" w:eastAsia="新細明體" w:hAnsi="新細明體" w:cs="新細明體"/>
          <w:kern w:val="0"/>
          <w:szCs w:val="24"/>
        </w:rPr>
        <w:t>直接被剔除啦。</w:t>
      </w:r>
    </w:p>
    <w:sectPr w:rsidR="002039D9" w:rsidRPr="000B7C99" w:rsidSect="002F0CF0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33"/>
    <w:multiLevelType w:val="multilevel"/>
    <w:tmpl w:val="6AB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3594"/>
    <w:multiLevelType w:val="multilevel"/>
    <w:tmpl w:val="772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244FD"/>
    <w:multiLevelType w:val="multilevel"/>
    <w:tmpl w:val="E11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94A7C"/>
    <w:multiLevelType w:val="multilevel"/>
    <w:tmpl w:val="990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6EB2"/>
    <w:multiLevelType w:val="multilevel"/>
    <w:tmpl w:val="F2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91428"/>
    <w:multiLevelType w:val="multilevel"/>
    <w:tmpl w:val="E44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61A57"/>
    <w:multiLevelType w:val="multilevel"/>
    <w:tmpl w:val="672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DDB"/>
    <w:multiLevelType w:val="multilevel"/>
    <w:tmpl w:val="53B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1293D"/>
    <w:multiLevelType w:val="multilevel"/>
    <w:tmpl w:val="881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96E29"/>
    <w:multiLevelType w:val="multilevel"/>
    <w:tmpl w:val="CCE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815D8"/>
    <w:multiLevelType w:val="multilevel"/>
    <w:tmpl w:val="4CF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B6BBC"/>
    <w:multiLevelType w:val="multilevel"/>
    <w:tmpl w:val="987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D4261"/>
    <w:multiLevelType w:val="multilevel"/>
    <w:tmpl w:val="A96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77B81"/>
    <w:multiLevelType w:val="multilevel"/>
    <w:tmpl w:val="CC1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D30DD"/>
    <w:multiLevelType w:val="multilevel"/>
    <w:tmpl w:val="72E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F5E63"/>
    <w:multiLevelType w:val="multilevel"/>
    <w:tmpl w:val="9ED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0796B"/>
    <w:multiLevelType w:val="multilevel"/>
    <w:tmpl w:val="8BD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75271"/>
    <w:multiLevelType w:val="multilevel"/>
    <w:tmpl w:val="10E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21B6A"/>
    <w:multiLevelType w:val="multilevel"/>
    <w:tmpl w:val="EC4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30ACC"/>
    <w:multiLevelType w:val="multilevel"/>
    <w:tmpl w:val="D1F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46909"/>
    <w:multiLevelType w:val="multilevel"/>
    <w:tmpl w:val="A50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3"/>
  </w:num>
  <w:num w:numId="7">
    <w:abstractNumId w:val="20"/>
  </w:num>
  <w:num w:numId="8">
    <w:abstractNumId w:val="2"/>
  </w:num>
  <w:num w:numId="9">
    <w:abstractNumId w:val="14"/>
  </w:num>
  <w:num w:numId="10">
    <w:abstractNumId w:val="18"/>
  </w:num>
  <w:num w:numId="11">
    <w:abstractNumId w:val="19"/>
  </w:num>
  <w:num w:numId="12">
    <w:abstractNumId w:val="6"/>
  </w:num>
  <w:num w:numId="13">
    <w:abstractNumId w:val="17"/>
  </w:num>
  <w:num w:numId="14">
    <w:abstractNumId w:val="11"/>
  </w:num>
  <w:num w:numId="15">
    <w:abstractNumId w:val="10"/>
  </w:num>
  <w:num w:numId="16">
    <w:abstractNumId w:val="0"/>
  </w:num>
  <w:num w:numId="17">
    <w:abstractNumId w:val="12"/>
  </w:num>
  <w:num w:numId="18">
    <w:abstractNumId w:val="4"/>
  </w:num>
  <w:num w:numId="19">
    <w:abstractNumId w:val="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0"/>
    <w:rsid w:val="000B7C99"/>
    <w:rsid w:val="002039D9"/>
    <w:rsid w:val="002F0CF0"/>
    <w:rsid w:val="00A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7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7C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7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7C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2020-08-12T00:52:00Z</dcterms:created>
  <dcterms:modified xsi:type="dcterms:W3CDTF">2020-08-12T01:04:00Z</dcterms:modified>
</cp:coreProperties>
</file>